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6474" w14:textId="77777777" w:rsidR="001D4653" w:rsidRPr="001D4653" w:rsidRDefault="001D4653" w:rsidP="001D4653">
      <w:pPr>
        <w:jc w:val="center"/>
      </w:pPr>
      <w:r w:rsidRPr="001D4653">
        <w:rPr>
          <w:b/>
          <w:bCs/>
        </w:rPr>
        <w:t>Strata Scheme Expense Reimbursement Form</w:t>
      </w:r>
    </w:p>
    <w:p w14:paraId="1E368A4A" w14:textId="77777777" w:rsidR="001D4653" w:rsidRPr="001D4653" w:rsidRDefault="001D4653" w:rsidP="001D4653">
      <w:r w:rsidRPr="001D4653">
        <w:rPr>
          <w:b/>
          <w:bCs/>
        </w:rPr>
        <w:t>Part 1: Claimant Details</w:t>
      </w:r>
    </w:p>
    <w:p w14:paraId="2D63EBB0" w14:textId="77777777" w:rsidR="001D4653" w:rsidRPr="001D4653" w:rsidRDefault="001D4653" w:rsidP="001D4653">
      <w:pPr>
        <w:numPr>
          <w:ilvl w:val="0"/>
          <w:numId w:val="1"/>
        </w:numPr>
      </w:pPr>
      <w:r w:rsidRPr="001D4653">
        <w:rPr>
          <w:b/>
          <w:bCs/>
        </w:rPr>
        <w:t>Full Name:</w:t>
      </w:r>
      <w:r w:rsidRPr="001D4653">
        <w:t xml:space="preserve"> ________________________________________</w:t>
      </w:r>
    </w:p>
    <w:p w14:paraId="6D557841" w14:textId="77777777" w:rsidR="001D4653" w:rsidRPr="001D4653" w:rsidRDefault="001D4653" w:rsidP="001D4653">
      <w:pPr>
        <w:numPr>
          <w:ilvl w:val="0"/>
          <w:numId w:val="1"/>
        </w:numPr>
      </w:pPr>
      <w:r w:rsidRPr="001D4653">
        <w:rPr>
          <w:b/>
          <w:bCs/>
        </w:rPr>
        <w:t>Address:</w:t>
      </w:r>
      <w:r w:rsidRPr="001D4653">
        <w:t xml:space="preserve"> __________________________________________</w:t>
      </w:r>
    </w:p>
    <w:p w14:paraId="02F35419" w14:textId="77777777" w:rsidR="001D4653" w:rsidRPr="001D4653" w:rsidRDefault="001D4653" w:rsidP="001D4653">
      <w:pPr>
        <w:numPr>
          <w:ilvl w:val="0"/>
          <w:numId w:val="1"/>
        </w:numPr>
      </w:pPr>
      <w:r w:rsidRPr="001D4653">
        <w:rPr>
          <w:b/>
          <w:bCs/>
        </w:rPr>
        <w:t>Phone Number:</w:t>
      </w:r>
      <w:r w:rsidRPr="001D4653">
        <w:t xml:space="preserve"> ____________________________________</w:t>
      </w:r>
    </w:p>
    <w:p w14:paraId="4BEDE792" w14:textId="77777777" w:rsidR="001D4653" w:rsidRPr="001D4653" w:rsidRDefault="001D4653" w:rsidP="001D4653">
      <w:pPr>
        <w:numPr>
          <w:ilvl w:val="0"/>
          <w:numId w:val="1"/>
        </w:numPr>
      </w:pPr>
      <w:r w:rsidRPr="001D4653">
        <w:rPr>
          <w:b/>
          <w:bCs/>
        </w:rPr>
        <w:t>Email Address:</w:t>
      </w:r>
      <w:r w:rsidRPr="001D4653">
        <w:t xml:space="preserve"> ____________________________________</w:t>
      </w:r>
    </w:p>
    <w:p w14:paraId="00D9B77E" w14:textId="77777777" w:rsidR="001D4653" w:rsidRPr="001D4653" w:rsidRDefault="001D4653" w:rsidP="001D4653">
      <w:r w:rsidRPr="001D4653">
        <w:rPr>
          <w:b/>
          <w:bCs/>
        </w:rPr>
        <w:t>Part 2: Expense Details</w:t>
      </w:r>
    </w:p>
    <w:p w14:paraId="3B611306" w14:textId="77777777" w:rsidR="001D4653" w:rsidRPr="001D4653" w:rsidRDefault="001D4653" w:rsidP="001D4653">
      <w:pPr>
        <w:numPr>
          <w:ilvl w:val="0"/>
          <w:numId w:val="2"/>
        </w:numPr>
      </w:pPr>
      <w:r w:rsidRPr="001D4653">
        <w:rPr>
          <w:b/>
          <w:bCs/>
        </w:rPr>
        <w:t>Amount Claimed ($AUD):</w:t>
      </w:r>
      <w:r w:rsidRPr="001D4653">
        <w:t xml:space="preserve"> ___________________________</w:t>
      </w:r>
    </w:p>
    <w:p w14:paraId="16239424" w14:textId="77777777" w:rsidR="001D4653" w:rsidRPr="001D4653" w:rsidRDefault="001D4653" w:rsidP="001D4653">
      <w:pPr>
        <w:numPr>
          <w:ilvl w:val="0"/>
          <w:numId w:val="2"/>
        </w:numPr>
      </w:pPr>
      <w:r w:rsidRPr="001D4653">
        <w:rPr>
          <w:b/>
          <w:bCs/>
        </w:rPr>
        <w:t>Date of Expense:</w:t>
      </w:r>
      <w:r w:rsidRPr="001D4653">
        <w:t xml:space="preserve"> __________________________________</w:t>
      </w:r>
    </w:p>
    <w:p w14:paraId="6DF6E88A" w14:textId="77777777" w:rsidR="001D4653" w:rsidRPr="001D4653" w:rsidRDefault="001D4653" w:rsidP="001D4653">
      <w:pPr>
        <w:numPr>
          <w:ilvl w:val="0"/>
          <w:numId w:val="2"/>
        </w:numPr>
      </w:pPr>
      <w:r w:rsidRPr="001D4653">
        <w:rPr>
          <w:b/>
          <w:bCs/>
        </w:rPr>
        <w:t>Description of Expense:</w:t>
      </w:r>
      <w:r w:rsidRPr="001D4653">
        <w:t xml:space="preserve"> ____________________________________________________________________</w:t>
      </w:r>
    </w:p>
    <w:p w14:paraId="3443F091" w14:textId="77777777" w:rsidR="001D4653" w:rsidRPr="001D4653" w:rsidRDefault="001D4653" w:rsidP="001D4653">
      <w:pPr>
        <w:numPr>
          <w:ilvl w:val="0"/>
          <w:numId w:val="2"/>
        </w:numPr>
      </w:pPr>
      <w:r w:rsidRPr="001D4653">
        <w:rPr>
          <w:b/>
          <w:bCs/>
        </w:rPr>
        <w:t>Reason for Expense (related to common property):</w:t>
      </w:r>
      <w:r w:rsidRPr="001D4653">
        <w:t xml:space="preserve"> ____________________________________________________________________</w:t>
      </w:r>
    </w:p>
    <w:p w14:paraId="2D70BD06" w14:textId="0906DB35" w:rsidR="001D4653" w:rsidRPr="001D4653" w:rsidRDefault="001D4653" w:rsidP="001D4653">
      <w:pPr>
        <w:numPr>
          <w:ilvl w:val="0"/>
          <w:numId w:val="2"/>
        </w:numPr>
      </w:pPr>
      <w:r w:rsidRPr="001D4653">
        <w:rPr>
          <w:b/>
          <w:bCs/>
        </w:rPr>
        <w:t>Strata Plan Number (</w:t>
      </w:r>
      <w:r>
        <w:rPr>
          <w:b/>
          <w:bCs/>
        </w:rPr>
        <w:t>required</w:t>
      </w:r>
      <w:r w:rsidRPr="001D4653">
        <w:rPr>
          <w:b/>
          <w:bCs/>
        </w:rPr>
        <w:t>):</w:t>
      </w:r>
      <w:r w:rsidRPr="001D4653">
        <w:t xml:space="preserve"> ____________________</w:t>
      </w:r>
    </w:p>
    <w:p w14:paraId="59105A8E" w14:textId="77777777" w:rsidR="001D4653" w:rsidRPr="001D4653" w:rsidRDefault="001D4653" w:rsidP="001D4653">
      <w:r w:rsidRPr="001D4653">
        <w:rPr>
          <w:b/>
          <w:bCs/>
        </w:rPr>
        <w:t>Part 3: Supporting Documentation</w:t>
      </w:r>
    </w:p>
    <w:p w14:paraId="636EEF72" w14:textId="77777777" w:rsidR="001D4653" w:rsidRPr="001D4653" w:rsidRDefault="001D4653" w:rsidP="001D4653">
      <w:pPr>
        <w:numPr>
          <w:ilvl w:val="0"/>
          <w:numId w:val="3"/>
        </w:numPr>
      </w:pPr>
      <w:r w:rsidRPr="001D4653">
        <w:rPr>
          <w:b/>
          <w:bCs/>
        </w:rPr>
        <w:t>Receipt/Invoice Attached:</w:t>
      </w:r>
      <w:r w:rsidRPr="001D4653">
        <w:t xml:space="preserve"> [ ] Yes [ ] No</w:t>
      </w:r>
      <w:r w:rsidRPr="001D4653">
        <w:br/>
      </w:r>
      <w:r w:rsidRPr="001D4653">
        <w:rPr>
          <w:i/>
          <w:iCs/>
        </w:rPr>
        <w:t>(Reimbursement cannot be processed without a valid receipt or invoice)</w:t>
      </w:r>
    </w:p>
    <w:p w14:paraId="31E4DDE7" w14:textId="77777777" w:rsidR="001D4653" w:rsidRPr="001D4653" w:rsidRDefault="001D4653" w:rsidP="001D4653">
      <w:r w:rsidRPr="001D4653">
        <w:rPr>
          <w:b/>
          <w:bCs/>
        </w:rPr>
        <w:t>Part 4: Approval &amp; Payment Authorisation</w:t>
      </w:r>
    </w:p>
    <w:p w14:paraId="3421B991" w14:textId="77777777" w:rsidR="001D4653" w:rsidRPr="001D4653" w:rsidRDefault="001D4653" w:rsidP="001D4653">
      <w:pPr>
        <w:numPr>
          <w:ilvl w:val="0"/>
          <w:numId w:val="4"/>
        </w:numPr>
      </w:pPr>
      <w:r w:rsidRPr="001D4653">
        <w:rPr>
          <w:b/>
          <w:bCs/>
        </w:rPr>
        <w:t>Treasurer's Name:</w:t>
      </w:r>
      <w:r w:rsidRPr="001D4653">
        <w:t xml:space="preserve"> ________________________________________</w:t>
      </w:r>
    </w:p>
    <w:p w14:paraId="0CD8B091" w14:textId="77777777" w:rsidR="001D4653" w:rsidRPr="001D4653" w:rsidRDefault="001D4653" w:rsidP="001D4653">
      <w:pPr>
        <w:numPr>
          <w:ilvl w:val="0"/>
          <w:numId w:val="4"/>
        </w:numPr>
      </w:pPr>
      <w:r w:rsidRPr="001D4653">
        <w:rPr>
          <w:b/>
          <w:bCs/>
        </w:rPr>
        <w:t>Treasurer's Signature:</w:t>
      </w:r>
      <w:r w:rsidRPr="001D4653">
        <w:t xml:space="preserve"> ____________________________________</w:t>
      </w:r>
    </w:p>
    <w:p w14:paraId="6FFA69B0" w14:textId="77777777" w:rsidR="001D4653" w:rsidRPr="001D4653" w:rsidRDefault="001D4653" w:rsidP="001D4653">
      <w:pPr>
        <w:numPr>
          <w:ilvl w:val="0"/>
          <w:numId w:val="4"/>
        </w:numPr>
      </w:pPr>
      <w:r w:rsidRPr="001D4653">
        <w:rPr>
          <w:b/>
          <w:bCs/>
        </w:rPr>
        <w:t>Date:</w:t>
      </w:r>
      <w:r w:rsidRPr="001D4653">
        <w:t xml:space="preserve"> ________________</w:t>
      </w:r>
    </w:p>
    <w:p w14:paraId="74B57BEC" w14:textId="77777777" w:rsidR="001D4653" w:rsidRPr="001D4653" w:rsidRDefault="001D4653" w:rsidP="001D4653">
      <w:pPr>
        <w:numPr>
          <w:ilvl w:val="0"/>
          <w:numId w:val="4"/>
        </w:numPr>
      </w:pPr>
      <w:r w:rsidRPr="001D4653">
        <w:rPr>
          <w:b/>
          <w:bCs/>
        </w:rPr>
        <w:t>Payment Approved:</w:t>
      </w:r>
      <w:r w:rsidRPr="001D4653">
        <w:t xml:space="preserve"> [ ] Yes [ ] No</w:t>
      </w:r>
    </w:p>
    <w:p w14:paraId="715FF7A8" w14:textId="77777777" w:rsidR="001D4653" w:rsidRPr="001D4653" w:rsidRDefault="001D4653" w:rsidP="001D4653">
      <w:pPr>
        <w:numPr>
          <w:ilvl w:val="0"/>
          <w:numId w:val="4"/>
        </w:numPr>
      </w:pPr>
      <w:r w:rsidRPr="001D4653">
        <w:rPr>
          <w:b/>
          <w:bCs/>
        </w:rPr>
        <w:t>Comments (if any):</w:t>
      </w:r>
      <w:r w:rsidRPr="001D4653">
        <w:t xml:space="preserve"> ____________________________________________________________________</w:t>
      </w:r>
    </w:p>
    <w:p w14:paraId="09ACC9AB" w14:textId="77777777" w:rsidR="001D4653" w:rsidRPr="001D4653" w:rsidRDefault="001D4653" w:rsidP="001D4653">
      <w:r w:rsidRPr="001D4653">
        <w:rPr>
          <w:b/>
          <w:bCs/>
        </w:rPr>
        <w:t>Part 5: Payment Details (if required by claimant)</w:t>
      </w:r>
    </w:p>
    <w:p w14:paraId="44C14C4F" w14:textId="77777777" w:rsidR="001D4653" w:rsidRPr="001D4653" w:rsidRDefault="001D4653" w:rsidP="001D4653">
      <w:pPr>
        <w:numPr>
          <w:ilvl w:val="0"/>
          <w:numId w:val="5"/>
        </w:numPr>
      </w:pPr>
      <w:r w:rsidRPr="001D4653">
        <w:rPr>
          <w:b/>
          <w:bCs/>
        </w:rPr>
        <w:t>Bank Account Name:</w:t>
      </w:r>
      <w:r w:rsidRPr="001D4653">
        <w:t xml:space="preserve"> ____________________________________</w:t>
      </w:r>
    </w:p>
    <w:p w14:paraId="46994C77" w14:textId="77777777" w:rsidR="001D4653" w:rsidRPr="001D4653" w:rsidRDefault="001D4653" w:rsidP="001D4653">
      <w:pPr>
        <w:numPr>
          <w:ilvl w:val="0"/>
          <w:numId w:val="5"/>
        </w:numPr>
      </w:pPr>
      <w:proofErr w:type="spellStart"/>
      <w:r w:rsidRPr="001D4653">
        <w:rPr>
          <w:b/>
          <w:bCs/>
        </w:rPr>
        <w:t>BSB</w:t>
      </w:r>
      <w:proofErr w:type="spellEnd"/>
      <w:r w:rsidRPr="001D4653">
        <w:rPr>
          <w:b/>
          <w:bCs/>
        </w:rPr>
        <w:t>:</w:t>
      </w:r>
      <w:r w:rsidRPr="001D4653">
        <w:t xml:space="preserve"> _____________________</w:t>
      </w:r>
    </w:p>
    <w:p w14:paraId="02173BF0" w14:textId="77777777" w:rsidR="001D4653" w:rsidRPr="001D4653" w:rsidRDefault="001D4653" w:rsidP="001D4653">
      <w:pPr>
        <w:numPr>
          <w:ilvl w:val="0"/>
          <w:numId w:val="5"/>
        </w:numPr>
      </w:pPr>
      <w:r w:rsidRPr="001D4653">
        <w:rPr>
          <w:b/>
          <w:bCs/>
        </w:rPr>
        <w:t>Account Number:</w:t>
      </w:r>
      <w:r w:rsidRPr="001D4653">
        <w:t xml:space="preserve"> ________________________</w:t>
      </w:r>
    </w:p>
    <w:p w14:paraId="50631D56" w14:textId="77777777" w:rsidR="001D4653" w:rsidRPr="001D4653" w:rsidRDefault="001D4653" w:rsidP="001D4653">
      <w:r w:rsidRPr="001D4653">
        <w:pict w14:anchorId="505E400F">
          <v:rect id="_x0000_i1031" style="width:0;height:1.5pt" o:hralign="center" o:hrstd="t" o:hr="t" fillcolor="#a0a0a0" stroked="f"/>
        </w:pict>
      </w:r>
    </w:p>
    <w:p w14:paraId="05693A19" w14:textId="77777777" w:rsidR="001D4653" w:rsidRPr="001D4653" w:rsidRDefault="001D4653" w:rsidP="001D4653">
      <w:r w:rsidRPr="001D4653">
        <w:rPr>
          <w:b/>
          <w:bCs/>
        </w:rPr>
        <w:t>Instructions:</w:t>
      </w:r>
    </w:p>
    <w:p w14:paraId="30E690FF" w14:textId="77777777" w:rsidR="001D4653" w:rsidRPr="001D4653" w:rsidRDefault="001D4653" w:rsidP="001D4653">
      <w:pPr>
        <w:numPr>
          <w:ilvl w:val="0"/>
          <w:numId w:val="6"/>
        </w:numPr>
      </w:pPr>
      <w:r w:rsidRPr="001D4653">
        <w:t>This form must be completed in full and submitted along with a valid receipt or invoice.</w:t>
      </w:r>
    </w:p>
    <w:p w14:paraId="18555E28" w14:textId="686F67E8" w:rsidR="001D4653" w:rsidRPr="001D4653" w:rsidRDefault="001D4653" w:rsidP="001D4653">
      <w:pPr>
        <w:numPr>
          <w:ilvl w:val="0"/>
          <w:numId w:val="6"/>
        </w:numPr>
      </w:pPr>
      <w:r w:rsidRPr="001D4653">
        <w:lastRenderedPageBreak/>
        <w:t>The Treasurer of the Owners Corporation must approve and authorise reimbursement before payment is processed.</w:t>
      </w:r>
      <w:r>
        <w:t xml:space="preserve"> If the Scheme does not have a Treasurer, then an alternate office bearer can provide approval.</w:t>
      </w:r>
    </w:p>
    <w:p w14:paraId="1E09DE01" w14:textId="77777777" w:rsidR="001D4653" w:rsidRDefault="001D4653" w:rsidP="001D4653">
      <w:pPr>
        <w:numPr>
          <w:ilvl w:val="0"/>
          <w:numId w:val="6"/>
        </w:numPr>
      </w:pPr>
      <w:r w:rsidRPr="001D4653">
        <w:t>Submit the completed form and documentation to the Strata Committee or Managing Agent for processing.</w:t>
      </w:r>
    </w:p>
    <w:p w14:paraId="29EC3B88" w14:textId="75FFBBFB" w:rsidR="001D4653" w:rsidRPr="001D4653" w:rsidRDefault="001D4653" w:rsidP="001D4653">
      <w:pPr>
        <w:numPr>
          <w:ilvl w:val="0"/>
          <w:numId w:val="6"/>
        </w:numPr>
      </w:pPr>
      <w:r>
        <w:t>Any party with a pecuniary interest cannot approve their own reimbursement.</w:t>
      </w:r>
    </w:p>
    <w:p w14:paraId="7B968C0D" w14:textId="77777777" w:rsidR="001D4653" w:rsidRPr="001D4653" w:rsidRDefault="001D4653" w:rsidP="001D4653">
      <w:r w:rsidRPr="001D4653">
        <w:rPr>
          <w:b/>
          <w:bCs/>
        </w:rPr>
        <w:t>For Internal Use Only</w:t>
      </w:r>
    </w:p>
    <w:p w14:paraId="5987B7B2" w14:textId="77777777" w:rsidR="001D4653" w:rsidRPr="001D4653" w:rsidRDefault="001D4653" w:rsidP="001D4653">
      <w:pPr>
        <w:numPr>
          <w:ilvl w:val="0"/>
          <w:numId w:val="7"/>
        </w:numPr>
      </w:pPr>
      <w:r w:rsidRPr="001D4653">
        <w:t>Date Processed: _______________</w:t>
      </w:r>
    </w:p>
    <w:p w14:paraId="469F13EF" w14:textId="77777777" w:rsidR="001D4653" w:rsidRPr="001D4653" w:rsidRDefault="001D4653" w:rsidP="001D4653">
      <w:pPr>
        <w:numPr>
          <w:ilvl w:val="0"/>
          <w:numId w:val="7"/>
        </w:numPr>
      </w:pPr>
      <w:r w:rsidRPr="001D4653">
        <w:t>Processed By: ___________________________________________</w:t>
      </w:r>
    </w:p>
    <w:p w14:paraId="34102769" w14:textId="77777777" w:rsidR="0015536E" w:rsidRDefault="0015536E"/>
    <w:sectPr w:rsidR="001553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CE45" w14:textId="77777777" w:rsidR="001D4653" w:rsidRDefault="001D4653" w:rsidP="001D4653">
      <w:pPr>
        <w:spacing w:after="0" w:line="240" w:lineRule="auto"/>
      </w:pPr>
      <w:r>
        <w:separator/>
      </w:r>
    </w:p>
  </w:endnote>
  <w:endnote w:type="continuationSeparator" w:id="0">
    <w:p w14:paraId="65B627D3" w14:textId="77777777" w:rsidR="001D4653" w:rsidRDefault="001D4653" w:rsidP="001D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FA98" w14:textId="77777777" w:rsidR="001D4653" w:rsidRDefault="001D4653" w:rsidP="001D4653">
      <w:pPr>
        <w:spacing w:after="0" w:line="240" w:lineRule="auto"/>
      </w:pPr>
      <w:r>
        <w:separator/>
      </w:r>
    </w:p>
  </w:footnote>
  <w:footnote w:type="continuationSeparator" w:id="0">
    <w:p w14:paraId="6FFB26BE" w14:textId="77777777" w:rsidR="001D4653" w:rsidRDefault="001D4653" w:rsidP="001D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08E5" w14:textId="686C6361" w:rsidR="001D4653" w:rsidRPr="001D4653" w:rsidRDefault="001D4653">
    <w:pPr>
      <w:pStyle w:val="Header"/>
      <w:rPr>
        <w:b/>
        <w:bCs/>
        <w:color w:val="FF0000"/>
      </w:rPr>
    </w:pPr>
    <w:r w:rsidRPr="001D4653">
      <w:rPr>
        <w:b/>
        <w:bCs/>
        <w:color w:val="FF0000"/>
      </w:rPr>
      <w:t>Illawarra Strata Management – Claim for Reimbursement of Strata Expenses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A8A"/>
    <w:multiLevelType w:val="multilevel"/>
    <w:tmpl w:val="1688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20A00"/>
    <w:multiLevelType w:val="multilevel"/>
    <w:tmpl w:val="C7B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151EB"/>
    <w:multiLevelType w:val="multilevel"/>
    <w:tmpl w:val="FC8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D35A3"/>
    <w:multiLevelType w:val="multilevel"/>
    <w:tmpl w:val="C08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D5236"/>
    <w:multiLevelType w:val="multilevel"/>
    <w:tmpl w:val="6812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0591F"/>
    <w:multiLevelType w:val="multilevel"/>
    <w:tmpl w:val="A7E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522F6"/>
    <w:multiLevelType w:val="multilevel"/>
    <w:tmpl w:val="EBD6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99552">
    <w:abstractNumId w:val="6"/>
  </w:num>
  <w:num w:numId="2" w16cid:durableId="1864631229">
    <w:abstractNumId w:val="5"/>
  </w:num>
  <w:num w:numId="3" w16cid:durableId="1706446397">
    <w:abstractNumId w:val="1"/>
  </w:num>
  <w:num w:numId="4" w16cid:durableId="1576471996">
    <w:abstractNumId w:val="4"/>
  </w:num>
  <w:num w:numId="5" w16cid:durableId="2135513293">
    <w:abstractNumId w:val="2"/>
  </w:num>
  <w:num w:numId="6" w16cid:durableId="324212994">
    <w:abstractNumId w:val="0"/>
  </w:num>
  <w:num w:numId="7" w16cid:durableId="5581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53"/>
    <w:rsid w:val="0015536E"/>
    <w:rsid w:val="001D4653"/>
    <w:rsid w:val="00DE23B3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1B67"/>
  <w15:chartTrackingRefBased/>
  <w15:docId w15:val="{815591F4-BA29-495A-9AA7-4EDDFA9D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53"/>
  </w:style>
  <w:style w:type="paragraph" w:styleId="Footer">
    <w:name w:val="footer"/>
    <w:basedOn w:val="Normal"/>
    <w:link w:val="FooterChar"/>
    <w:uiPriority w:val="99"/>
    <w:unhideWhenUsed/>
    <w:rsid w:val="001D4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8A114A9F0A47BDAA9A26F697EAEA" ma:contentTypeVersion="18" ma:contentTypeDescription="Create a new document." ma:contentTypeScope="" ma:versionID="ad3d7a992f1700e942e102eaed44aff5">
  <xsd:schema xmlns:xsd="http://www.w3.org/2001/XMLSchema" xmlns:xs="http://www.w3.org/2001/XMLSchema" xmlns:p="http://schemas.microsoft.com/office/2006/metadata/properties" xmlns:ns2="e1d2e802-51f8-4524-a1b8-ae32f587ddae" xmlns:ns3="d612d755-768a-428d-870d-5bb480155b65" targetNamespace="http://schemas.microsoft.com/office/2006/metadata/properties" ma:root="true" ma:fieldsID="b1793bc321219f821b0720828cb13dd7" ns2:_="" ns3:_="">
    <xsd:import namespace="e1d2e802-51f8-4524-a1b8-ae32f587ddae"/>
    <xsd:import namespace="d612d755-768a-428d-870d-5bb480155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2e802-51f8-4524-a1b8-ae32f587d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22cc4e-a168-4722-9cf8-6cbeb13bc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d755-768a-428d-870d-5bb480155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7e8a8-c61d-4fd5-aa12-96e01444489a}" ma:internalName="TaxCatchAll" ma:showField="CatchAllData" ma:web="d612d755-768a-428d-870d-5bb480155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2d755-768a-428d-870d-5bb480155b65" xsi:nil="true"/>
    <lcf76f155ced4ddcb4097134ff3c332f xmlns="e1d2e802-51f8-4524-a1b8-ae32f587d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C6D327-44AC-4F33-BDC5-CABE15E357D6}"/>
</file>

<file path=customXml/itemProps2.xml><?xml version="1.0" encoding="utf-8"?>
<ds:datastoreItem xmlns:ds="http://schemas.openxmlformats.org/officeDocument/2006/customXml" ds:itemID="{A60E2246-1B2A-48F4-844F-D4925C0160D4}"/>
</file>

<file path=customXml/itemProps3.xml><?xml version="1.0" encoding="utf-8"?>
<ds:datastoreItem xmlns:ds="http://schemas.openxmlformats.org/officeDocument/2006/customXml" ds:itemID="{88BB4A45-1682-47D6-9762-3C025CCE6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Payne</dc:creator>
  <cp:keywords/>
  <dc:description/>
  <cp:lastModifiedBy>Tracey Payne</cp:lastModifiedBy>
  <cp:revision>1</cp:revision>
  <dcterms:created xsi:type="dcterms:W3CDTF">2025-03-03T05:30:00Z</dcterms:created>
  <dcterms:modified xsi:type="dcterms:W3CDTF">2025-03-03T05:32:00Z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0x01010044B88A114A9F0A47BDAA9A26F697EAEA</vt:lpwstr>
  </property>
</Properties>
</file>